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1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74EEA" w14:textId="222A9106" w:rsidR="00365AAC" w:rsidRDefault="004C1A75" w:rsidP="0048255D">
      <w:pPr>
        <w:pStyle w:val="Heading1"/>
        <w:jc w:val="center"/>
      </w:pPr>
      <w:r w:rsidRPr="00092A1F">
        <w:rPr>
          <w:noProof/>
        </w:rPr>
        <w:drawing>
          <wp:inline distT="0" distB="0" distL="0" distR="0" wp14:anchorId="15792CA2" wp14:editId="67A86B2A">
            <wp:extent cx="1490472" cy="1234440"/>
            <wp:effectExtent l="0" t="0" r="0" b="0"/>
            <wp:docPr id="396670859" name="Picture 1" descr="A map of the state of michiga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670859" name="Picture 1" descr="A map of the state of michiga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472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1B280" w14:textId="4E1EB947" w:rsidR="0048255D" w:rsidRDefault="0048255D" w:rsidP="005F712F">
      <w:pPr>
        <w:pStyle w:val="Heading1"/>
        <w:jc w:val="center"/>
      </w:pPr>
      <w:r>
        <w:t>20</w:t>
      </w:r>
      <w:r w:rsidR="002F3B1F">
        <w:t>2</w:t>
      </w:r>
      <w:r w:rsidR="00F15707">
        <w:t>5</w:t>
      </w:r>
      <w:r>
        <w:t xml:space="preserve"> EMCOG FULL COUNCIL</w:t>
      </w:r>
      <w:r w:rsidR="004C1A75">
        <w:t xml:space="preserve"> – Governing Roster</w:t>
      </w:r>
    </w:p>
    <w:p w14:paraId="0C1FFB85" w14:textId="4200C87A" w:rsidR="005F712F" w:rsidRDefault="005F712F" w:rsidP="005F712F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97"/>
        <w:gridCol w:w="2723"/>
        <w:gridCol w:w="3257"/>
      </w:tblGrid>
      <w:tr w:rsidR="00F15707" w14:paraId="2A4B226D" w14:textId="77777777" w:rsidTr="004F5A97">
        <w:trPr>
          <w:jc w:val="center"/>
        </w:trPr>
        <w:tc>
          <w:tcPr>
            <w:tcW w:w="2497" w:type="dxa"/>
          </w:tcPr>
          <w:p w14:paraId="22155253" w14:textId="7E1E4097" w:rsidR="00F15707" w:rsidRPr="00873227" w:rsidRDefault="00F15707" w:rsidP="0087322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73227">
              <w:rPr>
                <w:rFonts w:asciiTheme="minorHAnsi" w:hAnsiTheme="minorHAnsi" w:cstheme="minorHAnsi"/>
                <w:b/>
                <w:bCs/>
              </w:rPr>
              <w:t>NAME</w:t>
            </w:r>
          </w:p>
        </w:tc>
        <w:tc>
          <w:tcPr>
            <w:tcW w:w="2723" w:type="dxa"/>
          </w:tcPr>
          <w:p w14:paraId="27040B00" w14:textId="05A135A0" w:rsidR="00F15707" w:rsidRPr="00873227" w:rsidRDefault="00F15707" w:rsidP="0087322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73227">
              <w:rPr>
                <w:rFonts w:asciiTheme="minorHAnsi" w:hAnsiTheme="minorHAnsi" w:cstheme="minorHAnsi"/>
                <w:b/>
                <w:bCs/>
              </w:rPr>
              <w:t>ORGANIZATION</w:t>
            </w:r>
          </w:p>
        </w:tc>
        <w:tc>
          <w:tcPr>
            <w:tcW w:w="3257" w:type="dxa"/>
          </w:tcPr>
          <w:p w14:paraId="6126D876" w14:textId="42541230" w:rsidR="00F15707" w:rsidRPr="00873227" w:rsidRDefault="00F15707" w:rsidP="0087322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73227">
              <w:rPr>
                <w:rFonts w:asciiTheme="minorHAnsi" w:hAnsiTheme="minorHAnsi" w:cstheme="minorHAnsi"/>
                <w:b/>
                <w:bCs/>
              </w:rPr>
              <w:t>ECONOMIC INTERESTS</w:t>
            </w:r>
          </w:p>
        </w:tc>
      </w:tr>
      <w:tr w:rsidR="00F15707" w:rsidRPr="00873227" w14:paraId="64B34983" w14:textId="77777777" w:rsidTr="004F5A97">
        <w:trPr>
          <w:jc w:val="center"/>
        </w:trPr>
        <w:tc>
          <w:tcPr>
            <w:tcW w:w="2497" w:type="dxa"/>
          </w:tcPr>
          <w:p w14:paraId="1F74773B" w14:textId="536E1F3F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Lisa Salgat</w:t>
            </w:r>
          </w:p>
        </w:tc>
        <w:tc>
          <w:tcPr>
            <w:tcW w:w="2723" w:type="dxa"/>
          </w:tcPr>
          <w:p w14:paraId="520EDEC9" w14:textId="6103FC35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Arenac County BOC</w:t>
            </w:r>
          </w:p>
        </w:tc>
        <w:tc>
          <w:tcPr>
            <w:tcW w:w="3257" w:type="dxa"/>
          </w:tcPr>
          <w:p w14:paraId="1F85A262" w14:textId="51C67725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Public Official</w:t>
            </w:r>
          </w:p>
        </w:tc>
      </w:tr>
      <w:tr w:rsidR="00F15707" w:rsidRPr="00873227" w14:paraId="4D07DF47" w14:textId="77777777" w:rsidTr="004F5A97">
        <w:trPr>
          <w:jc w:val="center"/>
        </w:trPr>
        <w:tc>
          <w:tcPr>
            <w:tcW w:w="2497" w:type="dxa"/>
          </w:tcPr>
          <w:p w14:paraId="4D182478" w14:textId="64D05FEB" w:rsidR="00F15707" w:rsidRPr="00873227" w:rsidRDefault="009D69F3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Jennifer Pierson</w:t>
            </w:r>
          </w:p>
        </w:tc>
        <w:tc>
          <w:tcPr>
            <w:tcW w:w="2723" w:type="dxa"/>
          </w:tcPr>
          <w:p w14:paraId="323BEF6E" w14:textId="29434183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Arenac County EDC</w:t>
            </w:r>
          </w:p>
        </w:tc>
        <w:tc>
          <w:tcPr>
            <w:tcW w:w="3257" w:type="dxa"/>
          </w:tcPr>
          <w:p w14:paraId="405D0EA6" w14:textId="52C8F394" w:rsidR="00F15707" w:rsidRPr="00873227" w:rsidRDefault="009D69F3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Workforce/</w:t>
            </w:r>
            <w:r w:rsidR="004C1A75">
              <w:rPr>
                <w:rFonts w:asciiTheme="minorHAnsi" w:hAnsiTheme="minorHAnsi" w:cstheme="minorHAnsi"/>
              </w:rPr>
              <w:t>E</w:t>
            </w:r>
            <w:r>
              <w:rPr>
                <w:rFonts w:asciiTheme="minorHAnsi" w:hAnsiTheme="minorHAnsi" w:cstheme="minorHAnsi"/>
              </w:rPr>
              <w:t>conomic development</w:t>
            </w:r>
          </w:p>
        </w:tc>
      </w:tr>
      <w:tr w:rsidR="00F15707" w:rsidRPr="00873227" w14:paraId="727E1070" w14:textId="77777777" w:rsidTr="004F5A97">
        <w:trPr>
          <w:jc w:val="center"/>
        </w:trPr>
        <w:tc>
          <w:tcPr>
            <w:tcW w:w="2497" w:type="dxa"/>
          </w:tcPr>
          <w:p w14:paraId="420D92FD" w14:textId="6F0AE48F" w:rsidR="00F15707" w:rsidRPr="00F15707" w:rsidRDefault="00B01B90" w:rsidP="005F712F">
            <w:pPr>
              <w:rPr>
                <w:rFonts w:asciiTheme="minorHAnsi" w:hAnsiTheme="minorHAnsi" w:cstheme="minorHAnsi"/>
                <w:highlight w:val="yellow"/>
              </w:rPr>
            </w:pPr>
            <w:r w:rsidRPr="00B01B90">
              <w:rPr>
                <w:rFonts w:asciiTheme="minorHAnsi" w:hAnsiTheme="minorHAnsi" w:cstheme="minorHAnsi"/>
              </w:rPr>
              <w:t>Vaughn Begick</w:t>
            </w:r>
          </w:p>
        </w:tc>
        <w:tc>
          <w:tcPr>
            <w:tcW w:w="2723" w:type="dxa"/>
          </w:tcPr>
          <w:p w14:paraId="1DCCD8D7" w14:textId="529E1527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Bay County BOC</w:t>
            </w:r>
          </w:p>
        </w:tc>
        <w:tc>
          <w:tcPr>
            <w:tcW w:w="3257" w:type="dxa"/>
          </w:tcPr>
          <w:p w14:paraId="56A77D48" w14:textId="5071B4DD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BOC Liaison/Finance </w:t>
            </w:r>
          </w:p>
        </w:tc>
      </w:tr>
      <w:tr w:rsidR="00F15707" w:rsidRPr="00873227" w14:paraId="08BE36DC" w14:textId="77777777" w:rsidTr="004F5A97">
        <w:trPr>
          <w:jc w:val="center"/>
        </w:trPr>
        <w:tc>
          <w:tcPr>
            <w:tcW w:w="2497" w:type="dxa"/>
          </w:tcPr>
          <w:p w14:paraId="69499E5B" w14:textId="49B88310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Michael Duranzyk</w:t>
            </w:r>
          </w:p>
        </w:tc>
        <w:tc>
          <w:tcPr>
            <w:tcW w:w="2723" w:type="dxa"/>
          </w:tcPr>
          <w:p w14:paraId="484D0B0F" w14:textId="75310D6A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Bay County BOC </w:t>
            </w:r>
          </w:p>
        </w:tc>
        <w:tc>
          <w:tcPr>
            <w:tcW w:w="3257" w:type="dxa"/>
          </w:tcPr>
          <w:p w14:paraId="4EAE1DE8" w14:textId="67330C63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Public Official</w:t>
            </w:r>
          </w:p>
        </w:tc>
      </w:tr>
      <w:tr w:rsidR="00F15707" w:rsidRPr="00873227" w14:paraId="10A06380" w14:textId="77777777" w:rsidTr="004F5A97">
        <w:trPr>
          <w:jc w:val="center"/>
        </w:trPr>
        <w:tc>
          <w:tcPr>
            <w:tcW w:w="2497" w:type="dxa"/>
          </w:tcPr>
          <w:p w14:paraId="044B46C7" w14:textId="5D876A20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Lori Phelps</w:t>
            </w:r>
          </w:p>
        </w:tc>
        <w:tc>
          <w:tcPr>
            <w:tcW w:w="2723" w:type="dxa"/>
          </w:tcPr>
          <w:p w14:paraId="56E70440" w14:textId="2948FE25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Clare County BOC</w:t>
            </w:r>
          </w:p>
        </w:tc>
        <w:tc>
          <w:tcPr>
            <w:tcW w:w="3257" w:type="dxa"/>
          </w:tcPr>
          <w:p w14:paraId="779B01C9" w14:textId="743A9BB6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County Administrator</w:t>
            </w:r>
          </w:p>
        </w:tc>
      </w:tr>
      <w:tr w:rsidR="00F15707" w:rsidRPr="00873227" w14:paraId="38EB58AB" w14:textId="77777777" w:rsidTr="004F5A97">
        <w:trPr>
          <w:jc w:val="center"/>
        </w:trPr>
        <w:tc>
          <w:tcPr>
            <w:tcW w:w="2497" w:type="dxa"/>
          </w:tcPr>
          <w:p w14:paraId="7415D321" w14:textId="7BC45938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Robert Balzer</w:t>
            </w:r>
          </w:p>
        </w:tc>
        <w:tc>
          <w:tcPr>
            <w:tcW w:w="2723" w:type="dxa"/>
          </w:tcPr>
          <w:p w14:paraId="04518A95" w14:textId="78C55B6A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Consumers Energy</w:t>
            </w:r>
          </w:p>
        </w:tc>
        <w:tc>
          <w:tcPr>
            <w:tcW w:w="3257" w:type="dxa"/>
          </w:tcPr>
          <w:p w14:paraId="473E37B1" w14:textId="32DC3607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Private sector/Outreach</w:t>
            </w:r>
          </w:p>
        </w:tc>
      </w:tr>
      <w:tr w:rsidR="00F15707" w:rsidRPr="00873227" w14:paraId="45E96FE9" w14:textId="77777777" w:rsidTr="004F5A97">
        <w:trPr>
          <w:jc w:val="center"/>
        </w:trPr>
        <w:tc>
          <w:tcPr>
            <w:tcW w:w="2497" w:type="dxa"/>
          </w:tcPr>
          <w:p w14:paraId="37B56A05" w14:textId="14A1E15D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Karen Moore</w:t>
            </w:r>
          </w:p>
        </w:tc>
        <w:tc>
          <w:tcPr>
            <w:tcW w:w="2723" w:type="dxa"/>
          </w:tcPr>
          <w:p w14:paraId="45B109BF" w14:textId="2AB1A0BA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Gladwin County BOC</w:t>
            </w:r>
          </w:p>
        </w:tc>
        <w:tc>
          <w:tcPr>
            <w:tcW w:w="3257" w:type="dxa"/>
          </w:tcPr>
          <w:p w14:paraId="33CFCC9D" w14:textId="5821C87A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Public official</w:t>
            </w:r>
          </w:p>
        </w:tc>
      </w:tr>
      <w:tr w:rsidR="00F15707" w:rsidRPr="00873227" w14:paraId="367FD6BD" w14:textId="77777777" w:rsidTr="004F5A97">
        <w:trPr>
          <w:jc w:val="center"/>
        </w:trPr>
        <w:tc>
          <w:tcPr>
            <w:tcW w:w="2497" w:type="dxa"/>
          </w:tcPr>
          <w:p w14:paraId="2777256C" w14:textId="32FBE095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Christopher Shannon</w:t>
            </w:r>
          </w:p>
        </w:tc>
        <w:tc>
          <w:tcPr>
            <w:tcW w:w="2723" w:type="dxa"/>
          </w:tcPr>
          <w:p w14:paraId="20E369AB" w14:textId="0B6A948A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City of Gladwin</w:t>
            </w:r>
          </w:p>
        </w:tc>
        <w:tc>
          <w:tcPr>
            <w:tcW w:w="3257" w:type="dxa"/>
          </w:tcPr>
          <w:p w14:paraId="4F5978E5" w14:textId="2804289F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City Manager</w:t>
            </w:r>
          </w:p>
        </w:tc>
      </w:tr>
      <w:tr w:rsidR="00F15707" w:rsidRPr="00873227" w14:paraId="2305F966" w14:textId="77777777" w:rsidTr="004F5A97">
        <w:trPr>
          <w:jc w:val="center"/>
        </w:trPr>
        <w:tc>
          <w:tcPr>
            <w:tcW w:w="2497" w:type="dxa"/>
          </w:tcPr>
          <w:p w14:paraId="54589D29" w14:textId="4623563A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Aaron DeSentz</w:t>
            </w:r>
          </w:p>
        </w:tc>
        <w:tc>
          <w:tcPr>
            <w:tcW w:w="2723" w:type="dxa"/>
          </w:tcPr>
          <w:p w14:paraId="669216DE" w14:textId="19ABDA76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City of Mt. Pleasant</w:t>
            </w:r>
          </w:p>
        </w:tc>
        <w:tc>
          <w:tcPr>
            <w:tcW w:w="3257" w:type="dxa"/>
          </w:tcPr>
          <w:p w14:paraId="0D842ED9" w14:textId="103B4088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City Manager</w:t>
            </w:r>
          </w:p>
        </w:tc>
      </w:tr>
      <w:tr w:rsidR="00F15707" w:rsidRPr="00873227" w14:paraId="496A28CE" w14:textId="77777777" w:rsidTr="004F5A97">
        <w:trPr>
          <w:jc w:val="center"/>
        </w:trPr>
        <w:tc>
          <w:tcPr>
            <w:tcW w:w="2497" w:type="dxa"/>
          </w:tcPr>
          <w:p w14:paraId="373D8B3B" w14:textId="206574A2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Tim Nieporte</w:t>
            </w:r>
          </w:p>
        </w:tc>
        <w:tc>
          <w:tcPr>
            <w:tcW w:w="2723" w:type="dxa"/>
          </w:tcPr>
          <w:p w14:paraId="4F1333B8" w14:textId="28CE8044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Isabella County</w:t>
            </w:r>
          </w:p>
        </w:tc>
        <w:tc>
          <w:tcPr>
            <w:tcW w:w="3257" w:type="dxa"/>
          </w:tcPr>
          <w:p w14:paraId="2EB3F927" w14:textId="69737A28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County staff/Community Development Director</w:t>
            </w:r>
          </w:p>
        </w:tc>
      </w:tr>
      <w:tr w:rsidR="00F15707" w:rsidRPr="00873227" w14:paraId="7604262F" w14:textId="77777777" w:rsidTr="004F5A97">
        <w:trPr>
          <w:jc w:val="center"/>
        </w:trPr>
        <w:tc>
          <w:tcPr>
            <w:tcW w:w="2497" w:type="dxa"/>
          </w:tcPr>
          <w:p w14:paraId="08AC464C" w14:textId="6373B1EB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Brenda Bachelder</w:t>
            </w:r>
          </w:p>
        </w:tc>
        <w:tc>
          <w:tcPr>
            <w:tcW w:w="2723" w:type="dxa"/>
          </w:tcPr>
          <w:p w14:paraId="541194D2" w14:textId="5C4E4BCA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Region 7B</w:t>
            </w:r>
          </w:p>
        </w:tc>
        <w:tc>
          <w:tcPr>
            <w:tcW w:w="3257" w:type="dxa"/>
          </w:tcPr>
          <w:p w14:paraId="41871381" w14:textId="27A1ABA8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Workforce development</w:t>
            </w:r>
          </w:p>
        </w:tc>
      </w:tr>
      <w:tr w:rsidR="00B01B90" w:rsidRPr="00873227" w14:paraId="191E7DBE" w14:textId="77777777" w:rsidTr="004F5A97">
        <w:trPr>
          <w:jc w:val="center"/>
        </w:trPr>
        <w:tc>
          <w:tcPr>
            <w:tcW w:w="2497" w:type="dxa"/>
          </w:tcPr>
          <w:p w14:paraId="2BEBF176" w14:textId="59D01F01" w:rsidR="00B01B90" w:rsidRDefault="00B01B90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Catherine Sias</w:t>
            </w:r>
          </w:p>
        </w:tc>
        <w:tc>
          <w:tcPr>
            <w:tcW w:w="2723" w:type="dxa"/>
          </w:tcPr>
          <w:p w14:paraId="159AF86A" w14:textId="1B09F414" w:rsidR="00B01B90" w:rsidRDefault="00B01B90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Village of Sanford</w:t>
            </w:r>
          </w:p>
        </w:tc>
        <w:tc>
          <w:tcPr>
            <w:tcW w:w="3257" w:type="dxa"/>
          </w:tcPr>
          <w:p w14:paraId="7538A4FD" w14:textId="0F84B1EE" w:rsidR="00B01B90" w:rsidRDefault="00B01B90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Grant writer</w:t>
            </w:r>
          </w:p>
        </w:tc>
      </w:tr>
      <w:tr w:rsidR="00F15707" w:rsidRPr="00873227" w14:paraId="1DAB5BC3" w14:textId="77777777" w:rsidTr="004F5A97">
        <w:trPr>
          <w:jc w:val="center"/>
        </w:trPr>
        <w:tc>
          <w:tcPr>
            <w:tcW w:w="2497" w:type="dxa"/>
          </w:tcPr>
          <w:p w14:paraId="1839CF9D" w14:textId="65AE4BD8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Robert Corrin</w:t>
            </w:r>
          </w:p>
        </w:tc>
        <w:tc>
          <w:tcPr>
            <w:tcW w:w="2723" w:type="dxa"/>
          </w:tcPr>
          <w:p w14:paraId="7CDE7B4B" w14:textId="1C2BC2A4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Chesaning Township</w:t>
            </w:r>
          </w:p>
        </w:tc>
        <w:tc>
          <w:tcPr>
            <w:tcW w:w="3257" w:type="dxa"/>
          </w:tcPr>
          <w:p w14:paraId="7E2CF476" w14:textId="544469D0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Township Official</w:t>
            </w:r>
          </w:p>
        </w:tc>
      </w:tr>
      <w:tr w:rsidR="00F15707" w:rsidRPr="00873227" w14:paraId="670D4566" w14:textId="77777777" w:rsidTr="004F5A97">
        <w:trPr>
          <w:jc w:val="center"/>
        </w:trPr>
        <w:tc>
          <w:tcPr>
            <w:tcW w:w="2497" w:type="dxa"/>
          </w:tcPr>
          <w:p w14:paraId="51EC1C49" w14:textId="464E4B01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Torrie </w:t>
            </w:r>
            <w:r w:rsidR="00552B37">
              <w:rPr>
                <w:rFonts w:asciiTheme="minorHAnsi" w:hAnsiTheme="minorHAnsi" w:cstheme="minorHAnsi"/>
              </w:rPr>
              <w:t>Lee</w:t>
            </w:r>
          </w:p>
        </w:tc>
        <w:tc>
          <w:tcPr>
            <w:tcW w:w="2723" w:type="dxa"/>
          </w:tcPr>
          <w:p w14:paraId="6A05EB31" w14:textId="2BE3FA4F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Buena Vista Charter Township</w:t>
            </w:r>
          </w:p>
        </w:tc>
        <w:tc>
          <w:tcPr>
            <w:tcW w:w="3257" w:type="dxa"/>
          </w:tcPr>
          <w:p w14:paraId="001CAC5E" w14:textId="09113237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Township Official</w:t>
            </w:r>
          </w:p>
        </w:tc>
      </w:tr>
      <w:tr w:rsidR="00F15707" w:rsidRPr="00873227" w14:paraId="4BD9327A" w14:textId="77777777" w:rsidTr="004F5A97">
        <w:trPr>
          <w:jc w:val="center"/>
        </w:trPr>
        <w:tc>
          <w:tcPr>
            <w:tcW w:w="2497" w:type="dxa"/>
          </w:tcPr>
          <w:p w14:paraId="73A5C6BE" w14:textId="18065257" w:rsidR="00F1570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Michelle McGregor</w:t>
            </w:r>
          </w:p>
        </w:tc>
        <w:tc>
          <w:tcPr>
            <w:tcW w:w="2723" w:type="dxa"/>
          </w:tcPr>
          <w:p w14:paraId="39C64DD3" w14:textId="2291D884" w:rsidR="00F1570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Buena Vista Charter Township</w:t>
            </w:r>
          </w:p>
        </w:tc>
        <w:tc>
          <w:tcPr>
            <w:tcW w:w="3257" w:type="dxa"/>
          </w:tcPr>
          <w:p w14:paraId="07A47996" w14:textId="2FB254D5" w:rsidR="00F15707" w:rsidRDefault="003A1601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Community Development Officer</w:t>
            </w:r>
          </w:p>
        </w:tc>
      </w:tr>
      <w:tr w:rsidR="00F15707" w:rsidRPr="00873227" w14:paraId="13276B7A" w14:textId="77777777" w:rsidTr="004F5A97">
        <w:trPr>
          <w:jc w:val="center"/>
        </w:trPr>
        <w:tc>
          <w:tcPr>
            <w:tcW w:w="2497" w:type="dxa"/>
          </w:tcPr>
          <w:p w14:paraId="7644DE5D" w14:textId="3ED08A73" w:rsidR="00F1570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Jamie Antku</w:t>
            </w:r>
          </w:p>
        </w:tc>
        <w:tc>
          <w:tcPr>
            <w:tcW w:w="2723" w:type="dxa"/>
          </w:tcPr>
          <w:p w14:paraId="4B1386DA" w14:textId="441D1F5F" w:rsidR="00F1570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Bridgeport Charter Township</w:t>
            </w:r>
          </w:p>
        </w:tc>
        <w:tc>
          <w:tcPr>
            <w:tcW w:w="3257" w:type="dxa"/>
          </w:tcPr>
          <w:p w14:paraId="472936C8" w14:textId="6869C6E0" w:rsidR="00F1570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Township Official</w:t>
            </w:r>
          </w:p>
        </w:tc>
      </w:tr>
      <w:tr w:rsidR="004F5A97" w:rsidRPr="00873227" w14:paraId="3AB21DA4" w14:textId="77777777" w:rsidTr="004F5A97">
        <w:trPr>
          <w:jc w:val="center"/>
        </w:trPr>
        <w:tc>
          <w:tcPr>
            <w:tcW w:w="2497" w:type="dxa"/>
          </w:tcPr>
          <w:p w14:paraId="08679E5A" w14:textId="389DA4DB" w:rsidR="004F5A97" w:rsidRDefault="004F5A9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Chris Shannon</w:t>
            </w:r>
          </w:p>
        </w:tc>
        <w:tc>
          <w:tcPr>
            <w:tcW w:w="2723" w:type="dxa"/>
          </w:tcPr>
          <w:p w14:paraId="0A329606" w14:textId="6CE319D1" w:rsidR="004F5A97" w:rsidRDefault="004F5A9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Bridgeport Charger Twp.</w:t>
            </w:r>
          </w:p>
        </w:tc>
        <w:tc>
          <w:tcPr>
            <w:tcW w:w="3257" w:type="dxa"/>
          </w:tcPr>
          <w:p w14:paraId="51B227EA" w14:textId="3B8E4F5C" w:rsidR="004F5A97" w:rsidRDefault="004F5A9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Township Manager</w:t>
            </w:r>
          </w:p>
        </w:tc>
      </w:tr>
      <w:tr w:rsidR="00F15707" w:rsidRPr="00873227" w14:paraId="2222ECD0" w14:textId="77777777" w:rsidTr="004F5A97">
        <w:trPr>
          <w:jc w:val="center"/>
        </w:trPr>
        <w:tc>
          <w:tcPr>
            <w:tcW w:w="2497" w:type="dxa"/>
          </w:tcPr>
          <w:p w14:paraId="0F1A8BFA" w14:textId="17930BE2" w:rsidR="00F1570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Ed McMasters</w:t>
            </w:r>
          </w:p>
        </w:tc>
        <w:tc>
          <w:tcPr>
            <w:tcW w:w="2723" w:type="dxa"/>
          </w:tcPr>
          <w:p w14:paraId="0878AB2C" w14:textId="5BBC2968" w:rsidR="00F1570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Spaulding Township</w:t>
            </w:r>
          </w:p>
        </w:tc>
        <w:tc>
          <w:tcPr>
            <w:tcW w:w="3257" w:type="dxa"/>
          </w:tcPr>
          <w:p w14:paraId="184B770D" w14:textId="421E60C3" w:rsidR="00F1570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Township Official</w:t>
            </w:r>
          </w:p>
        </w:tc>
      </w:tr>
      <w:tr w:rsidR="00F15707" w:rsidRPr="00873227" w14:paraId="3E1A823A" w14:textId="77777777" w:rsidTr="004F5A97">
        <w:trPr>
          <w:jc w:val="center"/>
        </w:trPr>
        <w:tc>
          <w:tcPr>
            <w:tcW w:w="2497" w:type="dxa"/>
          </w:tcPr>
          <w:p w14:paraId="032C3D31" w14:textId="4CDED5FD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Chuck Bennett</w:t>
            </w:r>
          </w:p>
        </w:tc>
        <w:tc>
          <w:tcPr>
            <w:tcW w:w="2723" w:type="dxa"/>
          </w:tcPr>
          <w:p w14:paraId="53342836" w14:textId="3A02253C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City of Brown City</w:t>
            </w:r>
          </w:p>
        </w:tc>
        <w:tc>
          <w:tcPr>
            <w:tcW w:w="3257" w:type="dxa"/>
          </w:tcPr>
          <w:p w14:paraId="12F78E4B" w14:textId="5B447FB1" w:rsidR="00F15707" w:rsidRPr="0087322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City Manager</w:t>
            </w:r>
          </w:p>
        </w:tc>
      </w:tr>
      <w:tr w:rsidR="00F15707" w:rsidRPr="00873227" w14:paraId="43DA4143" w14:textId="77777777" w:rsidTr="004F5A97">
        <w:trPr>
          <w:jc w:val="center"/>
        </w:trPr>
        <w:tc>
          <w:tcPr>
            <w:tcW w:w="2497" w:type="dxa"/>
          </w:tcPr>
          <w:p w14:paraId="54F02489" w14:textId="6274123E" w:rsidR="00F1570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Tim Heiden</w:t>
            </w:r>
          </w:p>
        </w:tc>
        <w:tc>
          <w:tcPr>
            <w:tcW w:w="2723" w:type="dxa"/>
          </w:tcPr>
          <w:p w14:paraId="1BB66CC5" w14:textId="6D7F958E" w:rsidR="00F1570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Village of Peck</w:t>
            </w:r>
          </w:p>
        </w:tc>
        <w:tc>
          <w:tcPr>
            <w:tcW w:w="3257" w:type="dxa"/>
          </w:tcPr>
          <w:p w14:paraId="4077829B" w14:textId="20C043EE" w:rsidR="00F1570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Village Official</w:t>
            </w:r>
          </w:p>
        </w:tc>
      </w:tr>
      <w:tr w:rsidR="004C1A75" w:rsidRPr="00873227" w14:paraId="64222E15" w14:textId="77777777" w:rsidTr="004F5A97">
        <w:trPr>
          <w:jc w:val="center"/>
        </w:trPr>
        <w:tc>
          <w:tcPr>
            <w:tcW w:w="2497" w:type="dxa"/>
          </w:tcPr>
          <w:p w14:paraId="073C169F" w14:textId="15880CE3" w:rsidR="004C1A75" w:rsidRDefault="004C1A75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David Faber</w:t>
            </w:r>
          </w:p>
        </w:tc>
        <w:tc>
          <w:tcPr>
            <w:tcW w:w="2723" w:type="dxa"/>
          </w:tcPr>
          <w:p w14:paraId="273C8DEE" w14:textId="6CB7FD39" w:rsidR="004C1A75" w:rsidRDefault="004C1A75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City Manager</w:t>
            </w:r>
          </w:p>
        </w:tc>
        <w:tc>
          <w:tcPr>
            <w:tcW w:w="3257" w:type="dxa"/>
          </w:tcPr>
          <w:p w14:paraId="591DB7D4" w14:textId="255261E3" w:rsidR="004C1A75" w:rsidRDefault="004C1A75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City Manager</w:t>
            </w:r>
          </w:p>
        </w:tc>
      </w:tr>
      <w:tr w:rsidR="00F15707" w:rsidRPr="00873227" w14:paraId="7F991BAF" w14:textId="77777777" w:rsidTr="004F5A97">
        <w:trPr>
          <w:jc w:val="center"/>
        </w:trPr>
        <w:tc>
          <w:tcPr>
            <w:tcW w:w="2497" w:type="dxa"/>
          </w:tcPr>
          <w:p w14:paraId="1D488D7B" w14:textId="605C5F94" w:rsidR="00F1570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Erik Rodriguez</w:t>
            </w:r>
          </w:p>
        </w:tc>
        <w:tc>
          <w:tcPr>
            <w:tcW w:w="2723" w:type="dxa"/>
          </w:tcPr>
          <w:p w14:paraId="036870AB" w14:textId="5FFFFA07" w:rsidR="00F1570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Saginaw Chippewa Indian Tribe</w:t>
            </w:r>
          </w:p>
        </w:tc>
        <w:tc>
          <w:tcPr>
            <w:tcW w:w="3257" w:type="dxa"/>
          </w:tcPr>
          <w:p w14:paraId="58B70073" w14:textId="4AE86298" w:rsidR="00F1570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Tribal staff/Public Relations</w:t>
            </w:r>
          </w:p>
        </w:tc>
      </w:tr>
      <w:tr w:rsidR="00F15707" w:rsidRPr="00873227" w14:paraId="3C51553D" w14:textId="77777777" w:rsidTr="004F5A97">
        <w:trPr>
          <w:jc w:val="center"/>
        </w:trPr>
        <w:tc>
          <w:tcPr>
            <w:tcW w:w="2497" w:type="dxa"/>
          </w:tcPr>
          <w:p w14:paraId="7CB09720" w14:textId="478282D5" w:rsidR="00F1570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Frank Cloutier</w:t>
            </w:r>
          </w:p>
        </w:tc>
        <w:tc>
          <w:tcPr>
            <w:tcW w:w="2723" w:type="dxa"/>
          </w:tcPr>
          <w:p w14:paraId="1DA29FDD" w14:textId="63CD5742" w:rsidR="00F1570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Saginaw Chippewa Indian Tribe</w:t>
            </w:r>
          </w:p>
        </w:tc>
        <w:tc>
          <w:tcPr>
            <w:tcW w:w="3257" w:type="dxa"/>
          </w:tcPr>
          <w:p w14:paraId="02DB90DE" w14:textId="618D7A1F" w:rsidR="00F1570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Tribal Council</w:t>
            </w:r>
          </w:p>
        </w:tc>
      </w:tr>
      <w:tr w:rsidR="00F15707" w:rsidRPr="00873227" w14:paraId="1AA2D2CE" w14:textId="77777777" w:rsidTr="004F5A97">
        <w:trPr>
          <w:jc w:val="center"/>
        </w:trPr>
        <w:tc>
          <w:tcPr>
            <w:tcW w:w="2497" w:type="dxa"/>
          </w:tcPr>
          <w:p w14:paraId="157573D7" w14:textId="1B7DCA1D" w:rsidR="00F1570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Zygmunt Dworzecki</w:t>
            </w:r>
          </w:p>
        </w:tc>
        <w:tc>
          <w:tcPr>
            <w:tcW w:w="2723" w:type="dxa"/>
          </w:tcPr>
          <w:p w14:paraId="55E9B979" w14:textId="352FAAB7" w:rsidR="00F1570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Tuscola County</w:t>
            </w:r>
          </w:p>
        </w:tc>
        <w:tc>
          <w:tcPr>
            <w:tcW w:w="3257" w:type="dxa"/>
          </w:tcPr>
          <w:p w14:paraId="027D43E8" w14:textId="7C51EE21" w:rsidR="00F15707" w:rsidRDefault="00B01B90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Citizen/At-large member </w:t>
            </w:r>
          </w:p>
        </w:tc>
      </w:tr>
      <w:tr w:rsidR="00F15707" w:rsidRPr="00873227" w14:paraId="0C1AB35D" w14:textId="77777777" w:rsidTr="004F5A97">
        <w:trPr>
          <w:jc w:val="center"/>
        </w:trPr>
        <w:tc>
          <w:tcPr>
            <w:tcW w:w="2497" w:type="dxa"/>
          </w:tcPr>
          <w:p w14:paraId="58D57486" w14:textId="08ABA4C4" w:rsidR="00F1570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Debbie Powell</w:t>
            </w:r>
          </w:p>
        </w:tc>
        <w:tc>
          <w:tcPr>
            <w:tcW w:w="2723" w:type="dxa"/>
          </w:tcPr>
          <w:p w14:paraId="0FE4106D" w14:textId="3880AC54" w:rsidR="00F1570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City of Cass City</w:t>
            </w:r>
          </w:p>
        </w:tc>
        <w:tc>
          <w:tcPr>
            <w:tcW w:w="3257" w:type="dxa"/>
          </w:tcPr>
          <w:p w14:paraId="3B56CD9C" w14:textId="5B7218DC" w:rsidR="00F1570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City Manager</w:t>
            </w:r>
          </w:p>
        </w:tc>
      </w:tr>
      <w:tr w:rsidR="00F15707" w:rsidRPr="00873227" w14:paraId="3236E307" w14:textId="77777777" w:rsidTr="004F5A97">
        <w:trPr>
          <w:jc w:val="center"/>
        </w:trPr>
        <w:tc>
          <w:tcPr>
            <w:tcW w:w="2497" w:type="dxa"/>
          </w:tcPr>
          <w:p w14:paraId="205EF15A" w14:textId="49787CE0" w:rsidR="00F15707" w:rsidRDefault="00F1570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Willaim Mrdeza</w:t>
            </w:r>
          </w:p>
        </w:tc>
        <w:tc>
          <w:tcPr>
            <w:tcW w:w="2723" w:type="dxa"/>
          </w:tcPr>
          <w:p w14:paraId="755DD838" w14:textId="73AAAC29" w:rsidR="00F15707" w:rsidRDefault="004F5A97" w:rsidP="005F712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City of Mt. Pleasant (</w:t>
            </w:r>
            <w:r w:rsidR="00F15707" w:rsidRPr="004F5A97">
              <w:rPr>
                <w:rFonts w:asciiTheme="minorHAnsi" w:hAnsiTheme="minorHAnsi" w:cstheme="minorHAnsi"/>
                <w:sz w:val="20"/>
                <w:szCs w:val="20"/>
              </w:rPr>
              <w:t>Retired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257" w:type="dxa"/>
          </w:tcPr>
          <w:p w14:paraId="2C3CC3F9" w14:textId="65CDF862" w:rsidR="00F15707" w:rsidRDefault="00F15707" w:rsidP="00B768E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EMCOG Past Chair – Ex officio</w:t>
            </w:r>
          </w:p>
        </w:tc>
      </w:tr>
    </w:tbl>
    <w:p w14:paraId="753F62A6" w14:textId="01EF873C" w:rsidR="006845CB" w:rsidRPr="00B768EB" w:rsidRDefault="00B768EB" w:rsidP="0048255D">
      <w:pPr>
        <w:pStyle w:val="ListParagraph"/>
        <w:numPr>
          <w:ilvl w:val="0"/>
          <w:numId w:val="1"/>
        </w:numPr>
        <w:spacing w:line="245" w:lineRule="exact"/>
        <w:ind w:left="360"/>
        <w:textAlignment w:val="baseline"/>
        <w:rPr>
          <w:rFonts w:asciiTheme="minorHAnsi" w:hAnsiTheme="minorHAnsi" w:cstheme="minorHAnsi"/>
          <w:color w:val="222222"/>
          <w:shd w:val="clear" w:color="auto" w:fill="FFFFFF"/>
        </w:rPr>
      </w:pPr>
      <w:r w:rsidRPr="00B768EB">
        <w:rPr>
          <w:rFonts w:asciiTheme="minorHAnsi" w:hAnsiTheme="minorHAnsi" w:cstheme="minorHAnsi"/>
          <w:color w:val="222222"/>
          <w:shd w:val="clear" w:color="auto" w:fill="FFFFFF"/>
        </w:rPr>
        <w:t>T</w:t>
      </w:r>
      <w:r w:rsidR="006845CB" w:rsidRPr="00B768EB">
        <w:rPr>
          <w:rFonts w:asciiTheme="minorHAnsi" w:hAnsiTheme="minorHAnsi" w:cstheme="minorHAnsi"/>
          <w:color w:val="222222"/>
          <w:shd w:val="clear" w:color="auto" w:fill="FFFFFF"/>
        </w:rPr>
        <w:t>his Board is representative of the economic interests of the Region.</w:t>
      </w:r>
    </w:p>
    <w:p w14:paraId="684A9086" w14:textId="3C1486E7" w:rsidR="0061402B" w:rsidRPr="00B768EB" w:rsidRDefault="000A569E" w:rsidP="0048255D">
      <w:pPr>
        <w:pStyle w:val="ListParagraph"/>
        <w:numPr>
          <w:ilvl w:val="0"/>
          <w:numId w:val="1"/>
        </w:numPr>
        <w:spacing w:before="295" w:line="292" w:lineRule="exact"/>
        <w:ind w:left="360" w:right="72"/>
        <w:jc w:val="both"/>
        <w:textAlignment w:val="baseline"/>
        <w:rPr>
          <w:rFonts w:asciiTheme="minorHAnsi" w:eastAsia="Verdana" w:hAnsiTheme="minorHAnsi" w:cstheme="minorHAnsi"/>
          <w:color w:val="000000"/>
        </w:rPr>
      </w:pPr>
      <w:r w:rsidRPr="00B768EB">
        <w:rPr>
          <w:rFonts w:asciiTheme="minorHAnsi" w:eastAsia="Verdana" w:hAnsiTheme="minorHAnsi" w:cstheme="minorHAnsi"/>
          <w:color w:val="000000"/>
        </w:rPr>
        <w:t>The Regional Economic Development Team/CEDS Strategy Committee membership is authorized</w:t>
      </w:r>
      <w:r w:rsidR="006845CB" w:rsidRPr="00B768EB">
        <w:rPr>
          <w:rFonts w:asciiTheme="minorHAnsi" w:eastAsia="Verdana" w:hAnsiTheme="minorHAnsi" w:cstheme="minorHAnsi"/>
          <w:color w:val="000000"/>
        </w:rPr>
        <w:t xml:space="preserve"> </w:t>
      </w:r>
      <w:r w:rsidRPr="00B768EB">
        <w:rPr>
          <w:rFonts w:asciiTheme="minorHAnsi" w:eastAsia="Verdana" w:hAnsiTheme="minorHAnsi" w:cstheme="minorHAnsi"/>
          <w:color w:val="000000"/>
        </w:rPr>
        <w:t xml:space="preserve">by the EMCOG Council as the approving body for the CEDS. </w:t>
      </w:r>
    </w:p>
    <w:sectPr w:rsidR="0061402B" w:rsidRPr="00B768EB" w:rsidSect="00FD47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1325" w:bottom="720" w:left="131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B4243" w14:textId="77777777" w:rsidR="00CF1975" w:rsidRDefault="00CF1975" w:rsidP="00A71C6F">
      <w:r>
        <w:separator/>
      </w:r>
    </w:p>
  </w:endnote>
  <w:endnote w:type="continuationSeparator" w:id="0">
    <w:p w14:paraId="17378C2A" w14:textId="77777777" w:rsidR="00CF1975" w:rsidRDefault="00CF1975" w:rsidP="00A71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ntTable1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Verdana">
    <w:charset w:val="00"/>
    <w:pitch w:val="variable"/>
    <w:family w:val="swiss"/>
    <w:panose1 w:val="02020603050405020304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7869F" w14:textId="77777777" w:rsidR="00A71C6F" w:rsidRDefault="00A71C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96AAC" w14:textId="77777777" w:rsidR="00A71C6F" w:rsidRDefault="00A71C6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851CC" w14:textId="77777777" w:rsidR="00A71C6F" w:rsidRDefault="00A71C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230B9" w14:textId="77777777" w:rsidR="00CF1975" w:rsidRDefault="00CF1975" w:rsidP="00A71C6F">
      <w:r>
        <w:separator/>
      </w:r>
    </w:p>
  </w:footnote>
  <w:footnote w:type="continuationSeparator" w:id="0">
    <w:p w14:paraId="6803B91C" w14:textId="77777777" w:rsidR="00CF1975" w:rsidRDefault="00CF1975" w:rsidP="00A71C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4A282" w14:textId="77777777" w:rsidR="00A71C6F" w:rsidRDefault="00A71C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64C69" w14:textId="6C720070" w:rsidR="00A71C6F" w:rsidRDefault="00A71C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F9D1C" w14:textId="77777777" w:rsidR="00A71C6F" w:rsidRDefault="00A71C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A01617"/>
    <w:multiLevelType w:val="hybridMultilevel"/>
    <w:tmpl w:val="B282C3AC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 w16cid:durableId="946691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5AAC"/>
    <w:rsid w:val="000A569E"/>
    <w:rsid w:val="000C2910"/>
    <w:rsid w:val="001F1648"/>
    <w:rsid w:val="0020790A"/>
    <w:rsid w:val="0022676B"/>
    <w:rsid w:val="002F3B1F"/>
    <w:rsid w:val="00365AAC"/>
    <w:rsid w:val="00371612"/>
    <w:rsid w:val="00384E62"/>
    <w:rsid w:val="003A0D79"/>
    <w:rsid w:val="003A1601"/>
    <w:rsid w:val="003B7CC1"/>
    <w:rsid w:val="003C2D80"/>
    <w:rsid w:val="0048255D"/>
    <w:rsid w:val="00484ACF"/>
    <w:rsid w:val="004C1A75"/>
    <w:rsid w:val="004F5A97"/>
    <w:rsid w:val="00552B37"/>
    <w:rsid w:val="00557D56"/>
    <w:rsid w:val="005D4703"/>
    <w:rsid w:val="005F712F"/>
    <w:rsid w:val="0061402B"/>
    <w:rsid w:val="006658C9"/>
    <w:rsid w:val="006845CB"/>
    <w:rsid w:val="006E5F7E"/>
    <w:rsid w:val="006F3F38"/>
    <w:rsid w:val="007A503D"/>
    <w:rsid w:val="007B0467"/>
    <w:rsid w:val="00833C23"/>
    <w:rsid w:val="0084498D"/>
    <w:rsid w:val="00851C06"/>
    <w:rsid w:val="00873227"/>
    <w:rsid w:val="00952E22"/>
    <w:rsid w:val="009A6BF7"/>
    <w:rsid w:val="009D69F3"/>
    <w:rsid w:val="00A64B4D"/>
    <w:rsid w:val="00A71C6F"/>
    <w:rsid w:val="00B01B90"/>
    <w:rsid w:val="00B154AA"/>
    <w:rsid w:val="00B3198C"/>
    <w:rsid w:val="00B31DF0"/>
    <w:rsid w:val="00B768EB"/>
    <w:rsid w:val="00BB006F"/>
    <w:rsid w:val="00BC28FC"/>
    <w:rsid w:val="00C94C53"/>
    <w:rsid w:val="00CF1975"/>
    <w:rsid w:val="00D74678"/>
    <w:rsid w:val="00DD3729"/>
    <w:rsid w:val="00F15707"/>
    <w:rsid w:val="00F36D15"/>
    <w:rsid w:val="00F61281"/>
    <w:rsid w:val="00FD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A089AD"/>
  <w15:docId w15:val="{2366AC36-7A00-4B78-8651-1C9D1F4BF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25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56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69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45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1C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1C6F"/>
  </w:style>
  <w:style w:type="paragraph" w:styleId="Footer">
    <w:name w:val="footer"/>
    <w:basedOn w:val="Normal"/>
    <w:link w:val="FooterChar"/>
    <w:uiPriority w:val="99"/>
    <w:unhideWhenUsed/>
    <w:rsid w:val="00A71C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1C6F"/>
  </w:style>
  <w:style w:type="character" w:customStyle="1" w:styleId="Heading1Char">
    <w:name w:val="Heading 1 Char"/>
    <w:basedOn w:val="DefaultParagraphFont"/>
    <w:link w:val="Heading1"/>
    <w:uiPriority w:val="9"/>
    <w:rsid w:val="004825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F164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F164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F1648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6658C9"/>
    <w:rPr>
      <w:i/>
      <w:iCs/>
    </w:rPr>
  </w:style>
  <w:style w:type="table" w:styleId="TableGrid">
    <w:name w:val="Table Grid"/>
    <w:basedOn w:val="TableNormal"/>
    <w:uiPriority w:val="59"/>
    <w:rsid w:val="005F71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drId3" Type="http://schemas.openxmlformats.org/wordprocessingml/2006/fontTable" Target="fontTabl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DC494-3FE4-48AD-911F-32BAA1861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Sue Fortune</cp:lastModifiedBy>
  <cp:revision>39</cp:revision>
  <cp:lastPrinted>2025-04-25T14:29:00Z</cp:lastPrinted>
  <dcterms:created xsi:type="dcterms:W3CDTF">2016-02-04T16:32:00Z</dcterms:created>
  <dcterms:modified xsi:type="dcterms:W3CDTF">2025-04-25T14:30:00Z</dcterms:modified>
</cp:coreProperties>
</file>